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0B1" w:rsidRPr="0024694A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>государственного налогового инспектора</w:t>
      </w: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0A07E0"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правового </w:t>
      </w: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отдела</w:t>
      </w:r>
    </w:p>
    <w:p w:rsidR="009450B1" w:rsidRPr="0024694A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4694A">
        <w:rPr>
          <w:rFonts w:ascii="Times New Roman" w:hAnsi="Times New Roman" w:cs="Times New Roman"/>
          <w:b/>
          <w:sz w:val="28"/>
          <w:szCs w:val="28"/>
        </w:rPr>
        <w:t>Межрайонной ИФНС Росси № 19 по Санкт-Петербургу</w:t>
      </w:r>
    </w:p>
    <w:p w:rsidR="009450B1" w:rsidRPr="0024694A" w:rsidRDefault="000A07E0" w:rsidP="00945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4694A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</w:p>
    <w:p w:rsidR="00DD4FA1" w:rsidRPr="0024694A" w:rsidRDefault="00DD4FA1" w:rsidP="00945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946600" w:rsidRPr="0024694A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4694A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450B1" w:rsidRPr="0024694A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0A07E0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правового 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Межрайонной ИФНС России №19 по Санкт-Петербургу (далее –</w:t>
      </w:r>
      <w:r w:rsidR="00657FAB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9450B1" w:rsidRPr="0024694A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</w:t>
      </w:r>
      <w:r w:rsidR="00AF18B7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096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0B1" w:rsidRPr="0024694A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Область профессиональной служебной деятельности государственного налогового инспектора:  Регулирование налоговой деятельности.</w:t>
      </w:r>
    </w:p>
    <w:p w:rsidR="000A07E0" w:rsidRPr="0024694A" w:rsidRDefault="009450B1" w:rsidP="000A07E0">
      <w:pPr>
        <w:tabs>
          <w:tab w:val="left" w:pos="495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государственного налогового инспектора: </w:t>
      </w:r>
      <w:r w:rsidR="000A07E0" w:rsidRPr="0024694A">
        <w:rPr>
          <w:rFonts w:ascii="Times New Roman" w:hAnsi="Times New Roman" w:cs="Times New Roman"/>
          <w:bCs/>
          <w:sz w:val="24"/>
          <w:szCs w:val="24"/>
        </w:rPr>
        <w:t xml:space="preserve">Осуществление налогового контроля. </w:t>
      </w:r>
      <w:r w:rsidR="000A07E0" w:rsidRPr="0024694A">
        <w:rPr>
          <w:rFonts w:ascii="Times New Roman" w:hAnsi="Times New Roman" w:cs="Times New Roman"/>
          <w:sz w:val="24"/>
          <w:szCs w:val="24"/>
        </w:rPr>
        <w:t>Досудебное урегулирование налоговых споров.</w:t>
      </w:r>
    </w:p>
    <w:p w:rsidR="009450B1" w:rsidRPr="0024694A" w:rsidRDefault="009450B1" w:rsidP="000A07E0">
      <w:pPr>
        <w:tabs>
          <w:tab w:val="left" w:pos="495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государственного налогового инспектора осуществляются приказом начальника </w:t>
      </w:r>
      <w:r w:rsidR="000A07E0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нспекции Федеральной налоговой службы России №19 по Санкт-Петербургу (далее – Инспекция).</w:t>
      </w:r>
    </w:p>
    <w:p w:rsidR="00946600" w:rsidRPr="0024694A" w:rsidRDefault="009450B1" w:rsidP="00DD4FA1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657FAB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непосредственно подчиняется начальнику отдела.</w:t>
      </w:r>
    </w:p>
    <w:p w:rsidR="00E2586C" w:rsidRPr="0024694A" w:rsidRDefault="00E2586C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24694A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4694A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и характеру</w:t>
      </w:r>
    </w:p>
    <w:p w:rsidR="00946600" w:rsidRPr="0024694A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694A">
        <w:rPr>
          <w:rFonts w:ascii="Times New Roman" w:hAnsi="Times New Roman" w:cs="Times New Roman"/>
          <w:b/>
          <w:sz w:val="28"/>
          <w:szCs w:val="28"/>
        </w:rPr>
        <w:t>знаний и навыков, образованию, стажу гражданской службы</w:t>
      </w:r>
    </w:p>
    <w:p w:rsidR="00946600" w:rsidRPr="0024694A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694A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стажу (опыту)</w:t>
      </w:r>
    </w:p>
    <w:p w:rsidR="00946600" w:rsidRPr="0024694A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694A">
        <w:rPr>
          <w:rFonts w:ascii="Times New Roman" w:hAnsi="Times New Roman" w:cs="Times New Roman"/>
          <w:b/>
          <w:sz w:val="28"/>
          <w:szCs w:val="28"/>
        </w:rPr>
        <w:t>работы по специальности</w:t>
      </w:r>
    </w:p>
    <w:p w:rsidR="00CC6C1D" w:rsidRPr="0024694A" w:rsidRDefault="00CC6C1D" w:rsidP="00DD4F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государственного налогового инспектора устанавливаются следующие требования:</w:t>
      </w:r>
    </w:p>
    <w:p w:rsidR="00DD4FA1" w:rsidRPr="0024694A" w:rsidRDefault="00CC6C1D" w:rsidP="00DD4F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r w:rsidR="00DD4FA1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высшего образования по </w:t>
      </w:r>
      <w:r w:rsidR="00DD4FA1" w:rsidRPr="0024694A">
        <w:rPr>
          <w:rFonts w:ascii="Times New Roman" w:hAnsi="Times New Roman" w:cs="Times New Roman"/>
          <w:sz w:val="24"/>
          <w:szCs w:val="24"/>
        </w:rPr>
        <w:t xml:space="preserve">специальности, направлению подготовки: «Государственный аудит»,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1C6ECA" w:rsidRPr="0024694A" w:rsidRDefault="001C6ECA" w:rsidP="001C6E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hAnsi="Times New Roman" w:cs="Times New Roman"/>
          <w:sz w:val="24"/>
          <w:szCs w:val="24"/>
        </w:rPr>
        <w:t xml:space="preserve">6.2. 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Pr="0024694A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24694A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гражданской службы не предъявляются.</w:t>
      </w:r>
    </w:p>
    <w:p w:rsidR="00CC6C1D" w:rsidRPr="0024694A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1C6ECA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CC6C1D" w:rsidRPr="0024694A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1C6ECA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знаний:</w:t>
      </w:r>
    </w:p>
    <w:p w:rsidR="003B2788" w:rsidRPr="0024694A" w:rsidRDefault="00CC6C1D" w:rsidP="0024694A">
      <w:pPr>
        <w:pStyle w:val="a3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1C6ECA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B2788" w:rsidRPr="0024694A">
        <w:rPr>
          <w:rFonts w:ascii="Times New Roman" w:hAnsi="Times New Roman"/>
          <w:sz w:val="24"/>
          <w:szCs w:val="24"/>
        </w:rPr>
        <w:t xml:space="preserve">Бюджетный кодекс Российской Федерации; Закон Российской Федерации от 21 марта 1991 г. № 943-1 «О налоговых органах Российской Федерации»; Налоговый кодекс Российской Федерации; постановление Правительства Российской Федерации от 30 сентября 2004 г. № 506 «Об утверждении Положения о Федеральной налоговой службе»; </w:t>
      </w:r>
      <w:proofErr w:type="gramStart"/>
      <w:r w:rsidR="003B2788" w:rsidRPr="0024694A">
        <w:rPr>
          <w:rFonts w:ascii="Times New Roman" w:hAnsi="Times New Roman"/>
          <w:sz w:val="24"/>
          <w:szCs w:val="24"/>
        </w:rPr>
        <w:t xml:space="preserve">приказ Минфина России от 2 июля 2012 г. № 99н «Административный регламент Федеральной налоговой службы по </w:t>
      </w:r>
      <w:r w:rsidR="003B2788" w:rsidRPr="0024694A">
        <w:rPr>
          <w:rFonts w:ascii="Times New Roman" w:hAnsi="Times New Roman"/>
          <w:sz w:val="24"/>
          <w:szCs w:val="24"/>
        </w:rPr>
        <w:lastRenderedPageBreak/>
        <w:t>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B2788" w:rsidRPr="0024694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B2788" w:rsidRPr="0024694A">
        <w:rPr>
          <w:rFonts w:ascii="Times New Roman" w:hAnsi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="003B2788" w:rsidRPr="0024694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B2788" w:rsidRPr="0024694A">
        <w:rPr>
          <w:rFonts w:ascii="Times New Roman" w:hAnsi="Times New Roman"/>
          <w:sz w:val="24"/>
          <w:szCs w:val="24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 г. № 131-ФЗ «Об общих принципах организации местного самоуправления в Российской Федерации»;</w:t>
      </w:r>
      <w:proofErr w:type="gramEnd"/>
      <w:r w:rsidR="003B2788" w:rsidRPr="0024694A">
        <w:rPr>
          <w:rFonts w:ascii="Times New Roman" w:hAnsi="Times New Roman"/>
          <w:sz w:val="24"/>
          <w:szCs w:val="24"/>
        </w:rPr>
        <w:t xml:space="preserve"> 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proofErr w:type="gramStart"/>
      <w:r w:rsidR="003B2788" w:rsidRPr="0024694A">
        <w:rPr>
          <w:rFonts w:ascii="Times New Roman" w:hAnsi="Times New Roman"/>
          <w:sz w:val="24"/>
          <w:szCs w:val="24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подписи»; Кодекс Российской Федерации об административных правонарушениях от 30 декабря 2001 г. № 195-ФЗ;</w:t>
      </w:r>
      <w:proofErr w:type="gramEnd"/>
      <w:r w:rsidR="003B2788" w:rsidRPr="0024694A">
        <w:rPr>
          <w:rFonts w:ascii="Times New Roman" w:hAnsi="Times New Roman"/>
          <w:sz w:val="24"/>
          <w:szCs w:val="24"/>
        </w:rPr>
        <w:t xml:space="preserve"> Федеральный закон от 08 августа 2001 г. № 129-ФЗ «О государственной регистрации юридических лиц и индивидуальных предпринимателей»; Федеральный закон от 2 мая 2005 г. № 59-ФЗ «О порядке рассмотрения обращения граждан Российской Федерации»; 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3B2788" w:rsidRPr="0024694A">
        <w:rPr>
          <w:rFonts w:ascii="Times New Roman" w:hAnsi="Times New Roman"/>
          <w:sz w:val="24"/>
          <w:szCs w:val="24"/>
        </w:rPr>
        <w:t>Росатом</w:t>
      </w:r>
      <w:proofErr w:type="spellEnd"/>
      <w:r w:rsidR="003B2788" w:rsidRPr="0024694A">
        <w:rPr>
          <w:rFonts w:ascii="Times New Roman" w:hAnsi="Times New Roman"/>
          <w:sz w:val="24"/>
          <w:szCs w:val="24"/>
        </w:rPr>
        <w:t>» и ее должностных лиц; приказ ФНС России от 13 февраля 2013 г. № ММВ-7-9/78 @ «Об утверждении концепции развития досудебного урегулирования налоговых споров в системе налоговых органов Российской Федерации».</w:t>
      </w:r>
    </w:p>
    <w:p w:rsidR="0024694A" w:rsidRDefault="0024694A" w:rsidP="00CC6C1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24694A">
        <w:rPr>
          <w:rFonts w:ascii="Times New Roman" w:hAnsi="Times New Roman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B2788" w:rsidRPr="0024694A" w:rsidRDefault="00CC6C1D" w:rsidP="00CC6C1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1C6ECA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 w:rsid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</w:t>
      </w:r>
      <w:r w:rsidR="003B2788" w:rsidRPr="0024694A">
        <w:rPr>
          <w:rFonts w:ascii="Times New Roman" w:hAnsi="Times New Roman" w:cs="Times New Roman"/>
          <w:sz w:val="24"/>
          <w:szCs w:val="24"/>
        </w:rPr>
        <w:t xml:space="preserve">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споров. </w:t>
      </w:r>
      <w:proofErr w:type="gramEnd"/>
    </w:p>
    <w:p w:rsidR="003B2788" w:rsidRPr="0024694A" w:rsidRDefault="00CC6C1D" w:rsidP="002239DC">
      <w:pPr>
        <w:tabs>
          <w:tab w:val="left" w:pos="6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1C6ECA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знаний: </w:t>
      </w:r>
      <w:r w:rsidR="003B2788" w:rsidRPr="0024694A">
        <w:rPr>
          <w:rFonts w:ascii="Times New Roman" w:hAnsi="Times New Roman" w:cs="Times New Roman"/>
          <w:sz w:val="24"/>
          <w:szCs w:val="24"/>
        </w:rPr>
        <w:t>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меры, принимаемые по результатам проверки; ограничения при проведении проверочных процедур; основания проведения и особенности внеплановых проверок; плановые (рейдовые) осмотры; понятие единого реестра проверок, процедура его формирования; принципы, методы, технологии и механизмы осуществления контроля (надзора);</w:t>
      </w:r>
      <w:proofErr w:type="gramEnd"/>
      <w:r w:rsidR="003B2788" w:rsidRPr="0024694A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проведения.</w:t>
      </w:r>
    </w:p>
    <w:p w:rsidR="002239DC" w:rsidRPr="0024694A" w:rsidRDefault="00CC6C1D" w:rsidP="002239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1C6ECA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базовых умений: </w:t>
      </w:r>
      <w:r w:rsidR="002239DC" w:rsidRPr="0024694A">
        <w:rPr>
          <w:rFonts w:ascii="Times New Roman" w:hAnsi="Times New Roman" w:cs="Times New Roman"/>
          <w:sz w:val="24"/>
          <w:szCs w:val="24"/>
        </w:rPr>
        <w:t>коммуникативные умения; умение мыслить системно (стратегически); умение планировать, рационально использовать служебное время и достигать результата; умение управлять изменениями.</w:t>
      </w:r>
    </w:p>
    <w:p w:rsidR="002239DC" w:rsidRPr="0024694A" w:rsidRDefault="00CC6C1D" w:rsidP="002239D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</w:t>
      </w:r>
      <w:r w:rsidR="001C6ECA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4694A">
        <w:rPr>
          <w:rFonts w:ascii="Times New Roman" w:hAnsi="Times New Roman"/>
          <w:sz w:val="24"/>
          <w:szCs w:val="24"/>
        </w:rPr>
        <w:t>Р</w:t>
      </w:r>
      <w:r w:rsidR="002239DC" w:rsidRPr="0024694A">
        <w:rPr>
          <w:rFonts w:ascii="Times New Roman" w:hAnsi="Times New Roman"/>
          <w:sz w:val="24"/>
          <w:szCs w:val="24"/>
        </w:rPr>
        <w:t>абота с информационными ресурсами по направлению досудебного урегулирования споров.</w:t>
      </w:r>
      <w:r w:rsidR="002239DC" w:rsidRPr="002469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39DC" w:rsidRPr="0024694A" w:rsidRDefault="00CC6C1D" w:rsidP="002239D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1C6ECA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функциональных умений: </w:t>
      </w:r>
      <w:r w:rsidR="002239DC" w:rsidRPr="0024694A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 проведение плановых и внеплановых выездных проверок;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946600" w:rsidRPr="0024694A" w:rsidRDefault="00946600" w:rsidP="001633A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46600" w:rsidRPr="0024694A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4694A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CC6C1D" w:rsidRPr="0024694A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2469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24694A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24694A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24694A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19, 20, 20.1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469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</w:p>
    <w:p w:rsidR="00862114" w:rsidRPr="0024694A" w:rsidRDefault="00CC6C1D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</w:t>
      </w:r>
      <w:r w:rsidR="002239DC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правовой отдел инспекции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государственный налоговый инспектор обязан:</w:t>
      </w:r>
    </w:p>
    <w:p w:rsidR="000943ED" w:rsidRPr="0024694A" w:rsidRDefault="00DD4FA1" w:rsidP="009A5BE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hAnsi="Times New Roman" w:cs="Times New Roman"/>
          <w:sz w:val="24"/>
          <w:szCs w:val="24"/>
        </w:rPr>
        <w:t xml:space="preserve">8.1. </w:t>
      </w:r>
      <w:r w:rsidR="003B102F" w:rsidRPr="0024694A">
        <w:rPr>
          <w:rFonts w:ascii="Times New Roman" w:hAnsi="Times New Roman" w:cs="Times New Roman"/>
          <w:sz w:val="24"/>
          <w:szCs w:val="24"/>
        </w:rPr>
        <w:t>р</w:t>
      </w:r>
      <w:r w:rsidR="007F51DB" w:rsidRPr="0024694A">
        <w:rPr>
          <w:rFonts w:ascii="Times New Roman" w:hAnsi="Times New Roman" w:cs="Times New Roman"/>
          <w:sz w:val="24"/>
          <w:szCs w:val="24"/>
        </w:rPr>
        <w:t>ассматривать возражения (разногласия) налогоплательщиков (налоговых агентов, плательщиков сборов) по актам, составленным по результатам осуществленных мероприятий налогового контроля</w:t>
      </w:r>
      <w:r w:rsidR="000943E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943ED" w:rsidRPr="0024694A" w:rsidRDefault="00DD4FA1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hAnsi="Times New Roman" w:cs="Times New Roman"/>
          <w:sz w:val="24"/>
          <w:szCs w:val="24"/>
        </w:rPr>
        <w:t xml:space="preserve">8.2. </w:t>
      </w:r>
      <w:r w:rsidR="000943E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="007F51DB" w:rsidRPr="0024694A">
        <w:rPr>
          <w:rFonts w:ascii="Times New Roman" w:hAnsi="Times New Roman" w:cs="Times New Roman"/>
          <w:sz w:val="24"/>
          <w:szCs w:val="24"/>
        </w:rPr>
        <w:t>подготовку экспертных заключений по результатам рассмотрения возражений по актам налогового контроля</w:t>
      </w:r>
      <w:r w:rsidR="000943E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943ED" w:rsidRPr="0024694A" w:rsidRDefault="00DD4FA1" w:rsidP="009A5BE3">
      <w:pPr>
        <w:pStyle w:val="ConsPlusNormal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hAnsi="Times New Roman" w:cs="Times New Roman"/>
          <w:sz w:val="24"/>
          <w:szCs w:val="24"/>
        </w:rPr>
        <w:t xml:space="preserve">8.3. </w:t>
      </w:r>
      <w:r w:rsidR="000943E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="007F51DB" w:rsidRPr="0024694A">
        <w:rPr>
          <w:rFonts w:ascii="Times New Roman" w:hAnsi="Times New Roman" w:cs="Times New Roman"/>
          <w:sz w:val="24"/>
          <w:szCs w:val="24"/>
        </w:rPr>
        <w:t>подготовку заключений по жалобам в соответствии с запросами вышестоящего налогового органа</w:t>
      </w:r>
      <w:r w:rsidR="000943E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943ED" w:rsidRPr="0024694A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hAnsi="Times New Roman" w:cs="Times New Roman"/>
          <w:sz w:val="24"/>
          <w:szCs w:val="24"/>
        </w:rPr>
        <w:t xml:space="preserve">8.4. </w:t>
      </w:r>
      <w:r w:rsidR="000943E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="007F51DB" w:rsidRPr="0024694A">
        <w:rPr>
          <w:rFonts w:ascii="Times New Roman" w:hAnsi="Times New Roman" w:cs="Times New Roman"/>
          <w:sz w:val="24"/>
          <w:szCs w:val="24"/>
        </w:rPr>
        <w:t xml:space="preserve">рассмотрение заявлений и жалоб на действия (бездействие) должностных лиц инспекции, за исключением начальника инспекции и его заместителей, по вопросам применения законодательства Российской Федерации о налогах и сборах, либо иных актов законодательства Российской Федерации, </w:t>
      </w:r>
      <w:proofErr w:type="gramStart"/>
      <w:r w:rsidR="007F51DB" w:rsidRPr="0024694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7F51DB" w:rsidRPr="0024694A">
        <w:rPr>
          <w:rFonts w:ascii="Times New Roman" w:hAnsi="Times New Roman" w:cs="Times New Roman"/>
          <w:sz w:val="24"/>
          <w:szCs w:val="24"/>
        </w:rPr>
        <w:t xml:space="preserve"> исполнением которых возложен на налоговый орган</w:t>
      </w:r>
      <w:r w:rsidR="000943E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943ED" w:rsidRPr="0024694A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hAnsi="Times New Roman" w:cs="Times New Roman"/>
          <w:sz w:val="24"/>
          <w:szCs w:val="24"/>
        </w:rPr>
        <w:t xml:space="preserve">8.5. </w:t>
      </w:r>
      <w:r w:rsidR="003B102F" w:rsidRPr="0024694A">
        <w:rPr>
          <w:rFonts w:ascii="Times New Roman" w:hAnsi="Times New Roman" w:cs="Times New Roman"/>
          <w:sz w:val="24"/>
          <w:szCs w:val="24"/>
        </w:rPr>
        <w:t>п</w:t>
      </w:r>
      <w:r w:rsidR="007F51DB" w:rsidRPr="0024694A">
        <w:rPr>
          <w:rFonts w:ascii="Times New Roman" w:hAnsi="Times New Roman" w:cs="Times New Roman"/>
          <w:sz w:val="24"/>
          <w:szCs w:val="24"/>
        </w:rPr>
        <w:t>роводить анализ причин возникновения налоговых споров, рассмотренных в инспекции в досудебном порядке, представлять руководству инспекции по результатам анализа обзоров, содержащих рекомендации в целях совершенствования правоприменительной практики</w:t>
      </w:r>
      <w:r w:rsidR="000943E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943ED" w:rsidRPr="0024694A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8.6. </w:t>
      </w:r>
      <w:r w:rsidR="003B102F" w:rsidRPr="0024694A">
        <w:rPr>
          <w:rFonts w:ascii="Times New Roman" w:hAnsi="Times New Roman" w:cs="Times New Roman"/>
          <w:sz w:val="24"/>
          <w:szCs w:val="24"/>
        </w:rPr>
        <w:t>и</w:t>
      </w:r>
      <w:r w:rsidR="007F51DB" w:rsidRPr="0024694A">
        <w:rPr>
          <w:rFonts w:ascii="Times New Roman" w:hAnsi="Times New Roman" w:cs="Times New Roman"/>
          <w:sz w:val="24"/>
          <w:szCs w:val="24"/>
        </w:rPr>
        <w:t>зучать акты, по результатам осуществленных инспекцией мероприятий налогового контроля, возражения (разногласия) налогоплательщиков (налоговых агентов, плательщиков сборов) по которым в</w:t>
      </w:r>
      <w:r w:rsidR="003B102F" w:rsidRPr="0024694A">
        <w:rPr>
          <w:rFonts w:ascii="Times New Roman" w:hAnsi="Times New Roman" w:cs="Times New Roman"/>
          <w:sz w:val="24"/>
          <w:szCs w:val="24"/>
        </w:rPr>
        <w:t xml:space="preserve"> </w:t>
      </w:r>
      <w:r w:rsidR="007F51DB" w:rsidRPr="0024694A">
        <w:rPr>
          <w:rFonts w:ascii="Times New Roman" w:hAnsi="Times New Roman" w:cs="Times New Roman"/>
          <w:sz w:val="24"/>
          <w:szCs w:val="24"/>
        </w:rPr>
        <w:t>инспекцию не поступили, в целях прогнозирования возникновения спорной</w:t>
      </w:r>
      <w:r w:rsidR="003B102F" w:rsidRPr="0024694A">
        <w:rPr>
          <w:rFonts w:ascii="Times New Roman" w:hAnsi="Times New Roman" w:cs="Times New Roman"/>
          <w:sz w:val="24"/>
          <w:szCs w:val="24"/>
        </w:rPr>
        <w:t xml:space="preserve"> </w:t>
      </w:r>
      <w:r w:rsidR="007F51DB" w:rsidRPr="0024694A">
        <w:rPr>
          <w:rFonts w:ascii="Times New Roman" w:hAnsi="Times New Roman" w:cs="Times New Roman"/>
          <w:sz w:val="24"/>
          <w:szCs w:val="24"/>
        </w:rPr>
        <w:t>ситуации на иных стадиях досудебного и судебного урегулирования и докладывать результаты руководству</w:t>
      </w:r>
      <w:r w:rsidR="000943E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943ED" w:rsidRPr="0024694A" w:rsidRDefault="003B102F" w:rsidP="009A5B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hAnsi="Times New Roman" w:cs="Times New Roman"/>
          <w:sz w:val="24"/>
          <w:szCs w:val="24"/>
        </w:rPr>
        <w:t xml:space="preserve">8.7. </w:t>
      </w:r>
      <w:r w:rsidR="000943E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="00224E26" w:rsidRPr="0024694A">
        <w:rPr>
          <w:rFonts w:ascii="Times New Roman" w:hAnsi="Times New Roman" w:cs="Times New Roman"/>
          <w:sz w:val="24"/>
          <w:szCs w:val="24"/>
        </w:rPr>
        <w:t>сбор, систематизацию, обработку и анализ</w:t>
      </w:r>
      <w:r w:rsidR="00224E26" w:rsidRPr="0024694A">
        <w:rPr>
          <w:rFonts w:ascii="Times New Roman" w:hAnsi="Times New Roman" w:cs="Times New Roman"/>
          <w:sz w:val="24"/>
          <w:szCs w:val="24"/>
        </w:rPr>
        <w:br/>
        <w:t>информации, имеющей непосредственное отношение к деятельности</w:t>
      </w:r>
      <w:r w:rsidR="00224E26" w:rsidRPr="0024694A">
        <w:rPr>
          <w:rFonts w:ascii="Times New Roman" w:hAnsi="Times New Roman" w:cs="Times New Roman"/>
          <w:sz w:val="24"/>
          <w:szCs w:val="24"/>
        </w:rPr>
        <w:br/>
        <w:t>инспекции, представлять указанную информацию в вышестоящий налоговый орган и готовить отчетность по формам и в порядке, утвержденном Федеральной налоговой службой</w:t>
      </w:r>
      <w:r w:rsidR="000943ED" w:rsidRPr="0024694A">
        <w:rPr>
          <w:rFonts w:ascii="Times New Roman" w:hAnsi="Times New Roman" w:cs="Times New Roman"/>
          <w:sz w:val="24"/>
          <w:szCs w:val="24"/>
        </w:rPr>
        <w:t>;</w:t>
      </w:r>
    </w:p>
    <w:p w:rsidR="000943ED" w:rsidRPr="0024694A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hAnsi="Times New Roman" w:cs="Times New Roman"/>
          <w:sz w:val="24"/>
          <w:szCs w:val="24"/>
        </w:rPr>
        <w:t xml:space="preserve">8.8. </w:t>
      </w:r>
      <w:r w:rsidR="003B102F" w:rsidRPr="0024694A">
        <w:rPr>
          <w:rFonts w:ascii="Times New Roman" w:hAnsi="Times New Roman" w:cs="Times New Roman"/>
          <w:sz w:val="24"/>
          <w:szCs w:val="24"/>
        </w:rPr>
        <w:t>в</w:t>
      </w:r>
      <w:r w:rsidR="00224E26" w:rsidRPr="0024694A">
        <w:rPr>
          <w:rFonts w:ascii="Times New Roman" w:hAnsi="Times New Roman" w:cs="Times New Roman"/>
          <w:sz w:val="24"/>
          <w:szCs w:val="24"/>
        </w:rPr>
        <w:t>заимодействовать с иными подразделениями инспекции и</w:t>
      </w:r>
      <w:r w:rsidR="00224E26" w:rsidRPr="0024694A">
        <w:rPr>
          <w:rFonts w:ascii="Times New Roman" w:hAnsi="Times New Roman" w:cs="Times New Roman"/>
          <w:sz w:val="24"/>
          <w:szCs w:val="24"/>
        </w:rPr>
        <w:br/>
        <w:t>правоохранительными органами для принятия мер реагирования в целях</w:t>
      </w:r>
      <w:r w:rsidR="00224E26" w:rsidRPr="0024694A">
        <w:rPr>
          <w:rFonts w:ascii="Times New Roman" w:hAnsi="Times New Roman" w:cs="Times New Roman"/>
          <w:sz w:val="24"/>
          <w:szCs w:val="24"/>
        </w:rPr>
        <w:br/>
        <w:t>пресечения должностных нарушений, выявленных по результатам</w:t>
      </w:r>
      <w:r w:rsidR="00224E26" w:rsidRPr="0024694A">
        <w:rPr>
          <w:rFonts w:ascii="Times New Roman" w:hAnsi="Times New Roman" w:cs="Times New Roman"/>
          <w:sz w:val="24"/>
          <w:szCs w:val="24"/>
        </w:rPr>
        <w:br/>
        <w:t>рассмотрения налоговых споров в досудебном порядке в инспекции</w:t>
      </w:r>
      <w:r w:rsidR="000943E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943ED" w:rsidRPr="0024694A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8.9. </w:t>
      </w:r>
      <w:r w:rsidR="003B102F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24E26" w:rsidRPr="0024694A">
        <w:rPr>
          <w:rFonts w:ascii="Times New Roman" w:hAnsi="Times New Roman" w:cs="Times New Roman"/>
          <w:sz w:val="24"/>
          <w:szCs w:val="24"/>
        </w:rPr>
        <w:t>существлять мониторинг судебной практики по налоговым спорам в целях учета позиции судебных органов при осуществлении в последующем процедур досудебного урегулирования налоговых споров в инспекции</w:t>
      </w:r>
      <w:r w:rsidR="000943E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2216" w:rsidRPr="0024694A" w:rsidRDefault="00523E1E" w:rsidP="009A5BE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8.10.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02F" w:rsidRPr="0024694A">
        <w:rPr>
          <w:rFonts w:ascii="Times New Roman" w:hAnsi="Times New Roman" w:cs="Times New Roman"/>
          <w:sz w:val="24"/>
          <w:szCs w:val="24"/>
        </w:rPr>
        <w:t>у</w:t>
      </w:r>
      <w:r w:rsidR="00224E26" w:rsidRPr="0024694A">
        <w:rPr>
          <w:rFonts w:ascii="Times New Roman" w:hAnsi="Times New Roman" w:cs="Times New Roman"/>
          <w:sz w:val="24"/>
          <w:szCs w:val="24"/>
        </w:rPr>
        <w:t>частвовать в судебных заседаниях по проблемным вопросам</w:t>
      </w:r>
      <w:r w:rsidR="00224E26" w:rsidRPr="0024694A">
        <w:rPr>
          <w:rFonts w:ascii="Times New Roman" w:hAnsi="Times New Roman" w:cs="Times New Roman"/>
          <w:sz w:val="24"/>
          <w:szCs w:val="24"/>
        </w:rPr>
        <w:br/>
        <w:t>применения законодательства Российской Федерации о налогах и сборах, одной из сторон которых является инспекция</w:t>
      </w:r>
      <w:r w:rsidR="00BC221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2216" w:rsidRPr="0024694A" w:rsidRDefault="00523E1E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8.11.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02F" w:rsidRPr="0024694A">
        <w:rPr>
          <w:rFonts w:ascii="Times New Roman" w:hAnsi="Times New Roman" w:cs="Times New Roman"/>
          <w:sz w:val="24"/>
          <w:szCs w:val="24"/>
        </w:rPr>
        <w:t>п</w:t>
      </w:r>
      <w:r w:rsidR="00224E26" w:rsidRPr="0024694A">
        <w:rPr>
          <w:rFonts w:ascii="Times New Roman" w:hAnsi="Times New Roman" w:cs="Times New Roman"/>
          <w:sz w:val="24"/>
          <w:szCs w:val="24"/>
        </w:rPr>
        <w:t>роводить правовую экспертизу документов, подготавливаемых в инспекции, и оказывать правовую помощь структурным подразделениям инспекции по вопросам применения законодательства Российской Федерации</w:t>
      </w:r>
      <w:r w:rsidR="00BC221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2216" w:rsidRPr="0024694A" w:rsidRDefault="00523E1E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8.12. </w:t>
      </w:r>
      <w:r w:rsidR="003B102F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24E26" w:rsidRPr="0024694A">
        <w:rPr>
          <w:rFonts w:ascii="Times New Roman" w:hAnsi="Times New Roman" w:cs="Times New Roman"/>
          <w:sz w:val="24"/>
          <w:szCs w:val="24"/>
        </w:rPr>
        <w:t>изировать, в установленном порядке проекты актов по результатам камеральных и выездных налоговых проверок, проектов решений, выносимых начальником (заместителями начальника) инспекции по результатам рассмотрения материалов налоговых проверок</w:t>
      </w:r>
      <w:r w:rsidR="00BC221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2216" w:rsidRPr="0024694A" w:rsidRDefault="00523E1E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8.13.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02F" w:rsidRPr="0024694A">
        <w:rPr>
          <w:rFonts w:ascii="Times New Roman" w:hAnsi="Times New Roman" w:cs="Times New Roman"/>
          <w:sz w:val="24"/>
          <w:szCs w:val="24"/>
        </w:rPr>
        <w:t>с</w:t>
      </w:r>
      <w:r w:rsidR="00224E26" w:rsidRPr="0024694A">
        <w:rPr>
          <w:rFonts w:ascii="Times New Roman" w:hAnsi="Times New Roman" w:cs="Times New Roman"/>
          <w:sz w:val="24"/>
          <w:szCs w:val="24"/>
        </w:rPr>
        <w:t xml:space="preserve">оставлять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докладные записки на имя начальника инспекции, содержащие выводы структурного подразделения об обоснованности выводов, содержащихся в проектах актов и решений </w:t>
      </w:r>
      <w:r w:rsidR="00C60FA2" w:rsidRPr="0024694A">
        <w:rPr>
          <w:rFonts w:ascii="Times New Roman" w:hAnsi="Times New Roman" w:cs="Times New Roman"/>
          <w:sz w:val="24"/>
          <w:szCs w:val="24"/>
        </w:rPr>
        <w:t>и</w:t>
      </w:r>
      <w:r w:rsidR="00224E26" w:rsidRPr="0024694A">
        <w:rPr>
          <w:rFonts w:ascii="Times New Roman" w:hAnsi="Times New Roman" w:cs="Times New Roman"/>
          <w:sz w:val="24"/>
          <w:szCs w:val="24"/>
        </w:rPr>
        <w:t>нспекции, принятых по результатам камеральных и выездных налоговых проверок, о полноте собранной доказательственной базы</w:t>
      </w:r>
      <w:r w:rsidR="00BC221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BC2216" w:rsidRPr="0024694A" w:rsidRDefault="00523E1E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8.14.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02F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60FA2" w:rsidRPr="0024694A">
        <w:rPr>
          <w:rFonts w:ascii="Times New Roman" w:hAnsi="Times New Roman" w:cs="Times New Roman"/>
          <w:sz w:val="24"/>
          <w:szCs w:val="24"/>
        </w:rPr>
        <w:t xml:space="preserve">существлять производство, участие и юридическое сопровождение дел о налоговых и административных правонарушениях, </w:t>
      </w:r>
      <w:r w:rsidR="0024694A" w:rsidRPr="0024694A">
        <w:rPr>
          <w:rFonts w:ascii="Times New Roman" w:hAnsi="Times New Roman" w:cs="Times New Roman"/>
          <w:sz w:val="24"/>
          <w:szCs w:val="24"/>
        </w:rPr>
        <w:t>а также производство, участие и юридическое сопровождение уголовных дел в пра</w:t>
      </w:r>
      <w:r w:rsidR="0024694A">
        <w:rPr>
          <w:rFonts w:ascii="Times New Roman" w:hAnsi="Times New Roman" w:cs="Times New Roman"/>
          <w:sz w:val="24"/>
          <w:szCs w:val="24"/>
        </w:rPr>
        <w:t>воохранительных органах и судах</w:t>
      </w:r>
      <w:r w:rsidR="00BC221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03E1E" w:rsidRPr="0024694A" w:rsidRDefault="00523E1E" w:rsidP="009A5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8.15.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02F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60FA2" w:rsidRPr="0024694A">
        <w:rPr>
          <w:rFonts w:ascii="Times New Roman" w:hAnsi="Times New Roman" w:cs="Times New Roman"/>
          <w:sz w:val="24"/>
          <w:szCs w:val="24"/>
        </w:rPr>
        <w:t>формлять и предъявлять в суды общей юрисдикции и арбитражные суды иски по всем основаниям, в соответствии с действующим законодательством</w:t>
      </w:r>
      <w:r w:rsidR="00BC2216" w:rsidRPr="0024694A">
        <w:rPr>
          <w:rFonts w:ascii="Times New Roman" w:hAnsi="Times New Roman" w:cs="Times New Roman"/>
          <w:sz w:val="24"/>
          <w:szCs w:val="24"/>
        </w:rPr>
        <w:t>;</w:t>
      </w:r>
    </w:p>
    <w:p w:rsidR="00CC6C1D" w:rsidRPr="0024694A" w:rsidRDefault="00523E1E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8.16.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02F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60FA2" w:rsidRPr="0024694A">
        <w:rPr>
          <w:rFonts w:ascii="Times New Roman" w:hAnsi="Times New Roman" w:cs="Times New Roman"/>
          <w:sz w:val="24"/>
          <w:szCs w:val="24"/>
        </w:rPr>
        <w:t>существлять подготовку исковых заявлений в случае подтверждения права налоговых органов на обращение в суд с требованиями в соответствии с  пп.2 п.2 ст.45 НК РФ;</w:t>
      </w:r>
      <w:r w:rsidR="00C60FA2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C2216" w:rsidRPr="0024694A" w:rsidRDefault="00523E1E" w:rsidP="009A5BE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8.17.</w:t>
      </w:r>
      <w:r w:rsidR="00A86185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02F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35D2B" w:rsidRPr="0024694A">
        <w:rPr>
          <w:rFonts w:ascii="Times New Roman" w:hAnsi="Times New Roman" w:cs="Times New Roman"/>
          <w:sz w:val="24"/>
          <w:szCs w:val="24"/>
        </w:rPr>
        <w:t>существлять защиту государственных интересов в арбитражных судах и судах общей юрисдикции</w:t>
      </w:r>
      <w:r w:rsidR="00BC221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91B62" w:rsidRPr="0024694A" w:rsidRDefault="00523E1E" w:rsidP="009A5BE3">
      <w:pPr>
        <w:pStyle w:val="1"/>
        <w:spacing w:line="240" w:lineRule="auto"/>
        <w:ind w:firstLine="709"/>
        <w:rPr>
          <w:szCs w:val="24"/>
        </w:rPr>
      </w:pPr>
      <w:r w:rsidRPr="0024694A">
        <w:rPr>
          <w:szCs w:val="24"/>
        </w:rPr>
        <w:t>8.18.</w:t>
      </w:r>
      <w:r w:rsidR="00735D2B" w:rsidRPr="0024694A">
        <w:rPr>
          <w:szCs w:val="24"/>
        </w:rPr>
        <w:t xml:space="preserve"> </w:t>
      </w:r>
      <w:r w:rsidR="003B102F" w:rsidRPr="0024694A">
        <w:rPr>
          <w:szCs w:val="24"/>
        </w:rPr>
        <w:t>о</w:t>
      </w:r>
      <w:r w:rsidR="00735D2B" w:rsidRPr="0024694A">
        <w:rPr>
          <w:szCs w:val="24"/>
        </w:rPr>
        <w:t>беспечивать направление материалов в правоохранительные органы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состава преступления</w:t>
      </w:r>
      <w:r w:rsidR="00791B62" w:rsidRPr="0024694A">
        <w:rPr>
          <w:szCs w:val="24"/>
        </w:rPr>
        <w:t>;</w:t>
      </w:r>
    </w:p>
    <w:p w:rsidR="00791B62" w:rsidRPr="0024694A" w:rsidRDefault="00FA3CAD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8.19.</w:t>
      </w:r>
      <w:r w:rsidR="00A86185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02F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735D2B" w:rsidRPr="0024694A">
        <w:rPr>
          <w:rFonts w:ascii="Times New Roman" w:hAnsi="Times New Roman" w:cs="Times New Roman"/>
          <w:sz w:val="24"/>
          <w:szCs w:val="24"/>
        </w:rPr>
        <w:t>ести систематизированный учет актов законодательства, ведомственных нормативных актов ФНС России и УФНС по Санкт-Петербургу, а также иных нормативных актов, связанных с налогообложением и деятельностью налоговых органов</w:t>
      </w:r>
      <w:r w:rsidR="00791B62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A5BE3" w:rsidRPr="0024694A" w:rsidRDefault="00FA3CAD" w:rsidP="009A5BE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8.20.</w:t>
      </w:r>
      <w:r w:rsidR="00A86185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02F" w:rsidRPr="0024694A">
        <w:rPr>
          <w:rFonts w:ascii="Times New Roman" w:hAnsi="Times New Roman" w:cs="Times New Roman"/>
          <w:sz w:val="24"/>
          <w:szCs w:val="24"/>
        </w:rPr>
        <w:t>а</w:t>
      </w:r>
      <w:r w:rsidR="00735D2B" w:rsidRPr="0024694A">
        <w:rPr>
          <w:rFonts w:ascii="Times New Roman" w:hAnsi="Times New Roman" w:cs="Times New Roman"/>
          <w:sz w:val="24"/>
          <w:szCs w:val="24"/>
        </w:rPr>
        <w:t>нализировать судебную практику и готовить разъяснения по ее применению в соответствии с законодательством Российской Федерации</w:t>
      </w:r>
      <w:r w:rsidR="009A5BE3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A5BE3" w:rsidRPr="0024694A" w:rsidRDefault="00FA3CAD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8.21. </w:t>
      </w:r>
      <w:r w:rsidR="003B102F" w:rsidRPr="0024694A">
        <w:rPr>
          <w:rFonts w:ascii="Times New Roman" w:hAnsi="Times New Roman" w:cs="Times New Roman"/>
          <w:sz w:val="24"/>
          <w:szCs w:val="24"/>
        </w:rPr>
        <w:t>у</w:t>
      </w:r>
      <w:r w:rsidR="00735D2B" w:rsidRPr="0024694A">
        <w:rPr>
          <w:rFonts w:ascii="Times New Roman" w:hAnsi="Times New Roman" w:cs="Times New Roman"/>
          <w:sz w:val="24"/>
          <w:szCs w:val="24"/>
        </w:rPr>
        <w:t>частвовать в подготовке ответов и готовить ответы на письменные запросы налогоплательщиков</w:t>
      </w:r>
      <w:r w:rsidR="009A5BE3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A5BE3" w:rsidRPr="0024694A" w:rsidRDefault="00FA3CAD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8.22. </w:t>
      </w:r>
      <w:r w:rsidR="003B102F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35D2B" w:rsidRPr="0024694A">
        <w:rPr>
          <w:rFonts w:ascii="Times New Roman" w:hAnsi="Times New Roman" w:cs="Times New Roman"/>
          <w:sz w:val="24"/>
          <w:szCs w:val="24"/>
        </w:rPr>
        <w:t>частвовать в подготовке</w:t>
      </w:r>
      <w:r w:rsidR="00735D2B" w:rsidRPr="0024694A">
        <w:rPr>
          <w:rFonts w:ascii="Times New Roman" w:hAnsi="Times New Roman" w:cs="Times New Roman"/>
          <w:spacing w:val="-1"/>
          <w:sz w:val="24"/>
          <w:szCs w:val="24"/>
        </w:rPr>
        <w:t xml:space="preserve"> информационных материалов для руководства инспекции по </w:t>
      </w:r>
      <w:r w:rsidR="00735D2B" w:rsidRPr="0024694A">
        <w:rPr>
          <w:rFonts w:ascii="Times New Roman" w:hAnsi="Times New Roman" w:cs="Times New Roman"/>
          <w:sz w:val="24"/>
          <w:szCs w:val="24"/>
        </w:rPr>
        <w:t>вопросам, находящимся в компетенции правового отдела</w:t>
      </w:r>
      <w:r w:rsidR="009A5BE3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A5BE3" w:rsidRPr="0024694A" w:rsidRDefault="00FA3CAD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8.23. </w:t>
      </w:r>
      <w:r w:rsidR="00735D2B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вести </w:t>
      </w:r>
      <w:r w:rsidR="00735D2B" w:rsidRPr="0024694A">
        <w:rPr>
          <w:rFonts w:ascii="Times New Roman" w:hAnsi="Times New Roman" w:cs="Times New Roman"/>
          <w:sz w:val="24"/>
          <w:szCs w:val="24"/>
        </w:rPr>
        <w:t>в установленном порядке делопроизводство, хранение и сдача в архив документов структурного подразделения</w:t>
      </w:r>
      <w:r w:rsidR="009A5BE3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A5BE3" w:rsidRPr="0024694A" w:rsidRDefault="00FA3CAD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8.24.</w:t>
      </w:r>
      <w:r w:rsidR="00A86185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5BE3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35D2B" w:rsidRPr="0024694A">
        <w:rPr>
          <w:rFonts w:ascii="Times New Roman" w:hAnsi="Times New Roman" w:cs="Times New Roman"/>
          <w:sz w:val="24"/>
          <w:szCs w:val="24"/>
        </w:rPr>
        <w:t>владеть компьютерной и другой оргтехникой, а также необходимым, для исполнения служебных обязанностей, программным обеспечением</w:t>
      </w:r>
      <w:r w:rsidR="009A5BE3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35D2B" w:rsidRPr="0024694A" w:rsidRDefault="00FA3CAD" w:rsidP="00735D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8.25.</w:t>
      </w:r>
      <w:r w:rsidR="00735D2B" w:rsidRPr="0024694A">
        <w:rPr>
          <w:rFonts w:ascii="Times New Roman" w:hAnsi="Times New Roman" w:cs="Times New Roman"/>
          <w:sz w:val="24"/>
          <w:szCs w:val="24"/>
        </w:rPr>
        <w:t xml:space="preserve"> </w:t>
      </w:r>
      <w:r w:rsidR="00735D2B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технику безопасности, правила пожарной безопасности и охраны труда;</w:t>
      </w:r>
    </w:p>
    <w:p w:rsidR="009A5BE3" w:rsidRPr="0024694A" w:rsidRDefault="00FA3CAD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8.26.</w:t>
      </w:r>
      <w:r w:rsidR="00735D2B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5D2B" w:rsidRPr="0024694A">
        <w:rPr>
          <w:rFonts w:ascii="Times New Roman" w:hAnsi="Times New Roman" w:cs="Times New Roman"/>
          <w:sz w:val="24"/>
          <w:szCs w:val="24"/>
        </w:rPr>
        <w:t xml:space="preserve">уведомлять представителя нанимателя </w:t>
      </w:r>
      <w:proofErr w:type="gramStart"/>
      <w:r w:rsidR="00735D2B" w:rsidRPr="0024694A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735D2B" w:rsidRPr="0024694A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</w:t>
      </w:r>
      <w:r w:rsidR="009A5BE3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A5BE3" w:rsidRPr="0024694A" w:rsidRDefault="00FA3CAD" w:rsidP="009A5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8.27. </w:t>
      </w:r>
      <w:r w:rsidR="003B102F" w:rsidRPr="0024694A">
        <w:rPr>
          <w:rFonts w:ascii="Times New Roman" w:hAnsi="Times New Roman" w:cs="Times New Roman"/>
          <w:sz w:val="24"/>
          <w:szCs w:val="24"/>
        </w:rPr>
        <w:t>выполнять указания и поручения начальника инспекции, заместителя начальника инспекции (курирующего работу отдела) и начальника отдела по вопросам, отнесенным к сфере деятельности инспекции в рамках законодательства Российской Федерации и иных правовых актов</w:t>
      </w:r>
      <w:r w:rsidR="009A5BE3" w:rsidRPr="0024694A">
        <w:rPr>
          <w:rFonts w:ascii="Times New Roman" w:hAnsi="Times New Roman" w:cs="Times New Roman"/>
          <w:sz w:val="24"/>
          <w:szCs w:val="24"/>
        </w:rPr>
        <w:t>.</w:t>
      </w:r>
    </w:p>
    <w:p w:rsidR="003B102F" w:rsidRDefault="00CB773A" w:rsidP="009A5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8.28. </w:t>
      </w:r>
      <w:r w:rsidRPr="00CB773A">
        <w:rPr>
          <w:rFonts w:ascii="Times New Roman" w:hAnsi="Times New Roman" w:cs="Times New Roman"/>
          <w:sz w:val="24"/>
          <w:szCs w:val="24"/>
        </w:rPr>
        <w:t>в случае служебной необходимости выполнять отдельные указания и поручения начальника Инспекции и начальника отдела по вопросам, отнесенным к сфере деятельности Инспекции в рамках законодательства Российской Федерации и иных правовых актов.</w:t>
      </w:r>
    </w:p>
    <w:p w:rsidR="00CB773A" w:rsidRPr="0024694A" w:rsidRDefault="00CB773A" w:rsidP="009A5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3CAD" w:rsidRPr="0024694A" w:rsidRDefault="00FA3CAD" w:rsidP="009A5BE3">
      <w:pPr>
        <w:pStyle w:val="ConsPlusNormal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Pr="002469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государственный налоговый инспектор 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FA3CAD" w:rsidRPr="0024694A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9.1.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FA3CAD" w:rsidRPr="0024694A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посещать в установленном порядке для исполнения должностных обязанностей  предприятия, учреждения и организации;</w:t>
      </w:r>
    </w:p>
    <w:p w:rsidR="00FA3CAD" w:rsidRPr="0024694A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9.3. повышать квалификацию за счет средств соответствующего бюджета (в пределах выделенного бюджетного финансирования);</w:t>
      </w:r>
    </w:p>
    <w:p w:rsidR="00FA3CAD" w:rsidRPr="0024694A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9.4. участвовать по своей инициативе в конкурсе на замещение вакантной государственной должности государственной службы;</w:t>
      </w:r>
    </w:p>
    <w:p w:rsidR="00FA3CAD" w:rsidRPr="0024694A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9.5. 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FA3CAD" w:rsidRPr="0024694A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9.6. требовать в установленном порядке от других должностных лиц инспекции и представления материалов, сведений, заключений, необходимых для реализации возложенных на него обязанностей;</w:t>
      </w:r>
    </w:p>
    <w:p w:rsidR="00FA3CAD" w:rsidRPr="0024694A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9.7. участвовать в обсуждении вопросов, связанных с направлением деятельности </w:t>
      </w:r>
      <w:r w:rsidR="000B7A72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правового 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отдела.</w:t>
      </w:r>
    </w:p>
    <w:p w:rsidR="00FA3CAD" w:rsidRPr="0024694A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Положениями об Инспекции и отделе, приказами (распоряжениями) ФНС России, приказами (распоряжениями) УФНС России по Санкт-Петербургу, приказами Инспекции и </w:t>
      </w:r>
      <w:r w:rsidRPr="0024694A">
        <w:rPr>
          <w:rFonts w:ascii="Times New Roman" w:hAnsi="Times New Roman" w:cs="Times New Roman"/>
          <w:sz w:val="24"/>
          <w:szCs w:val="24"/>
        </w:rPr>
        <w:t>иными нормативными правовыми актами.</w:t>
      </w:r>
      <w:proofErr w:type="gramEnd"/>
    </w:p>
    <w:p w:rsidR="00FA3CAD" w:rsidRPr="0024694A" w:rsidRDefault="00FA3CAD" w:rsidP="00FA3CA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Государственный налоговый инспектор </w:t>
      </w:r>
      <w:r w:rsidRPr="0024694A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FA3CAD" w:rsidRPr="0024694A" w:rsidRDefault="00FA3CAD" w:rsidP="00FA3CA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7A72" w:rsidRPr="0024694A" w:rsidRDefault="00862114" w:rsidP="00FA3C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IV. Перечень вопросов, по которым государственный налоговый инспектор вправе или обязан самостоятельно принимать </w:t>
      </w:r>
    </w:p>
    <w:p w:rsidR="00862114" w:rsidRPr="0024694A" w:rsidRDefault="00862114" w:rsidP="00FA3C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управленческие и иные решения</w:t>
      </w:r>
    </w:p>
    <w:p w:rsidR="00862114" w:rsidRPr="0024694A" w:rsidRDefault="00862114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862114" w:rsidRPr="0024694A" w:rsidRDefault="000B7A72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12.1. 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</w:t>
      </w:r>
      <w:r w:rsidR="009A5BE3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533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конкурсе на замещение вакантной государственной должности государственной службы;</w:t>
      </w:r>
    </w:p>
    <w:p w:rsidR="00862114" w:rsidRPr="0024694A" w:rsidRDefault="000B7A72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12.2. 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</w:t>
      </w:r>
      <w:r w:rsidR="009533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862114" w:rsidRPr="0024694A" w:rsidRDefault="009E7DBC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12.3. </w:t>
      </w:r>
      <w:r w:rsidR="009533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ис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</w:t>
      </w:r>
      <w:r w:rsidR="009533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порядке от других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862114" w:rsidRPr="0024694A" w:rsidRDefault="009E7DBC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12.4. </w:t>
      </w:r>
      <w:r w:rsidR="009533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обмена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порядке информаци</w:t>
      </w:r>
      <w:r w:rsidR="009533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материал</w:t>
      </w:r>
      <w:r w:rsidR="009533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необходимы</w:t>
      </w:r>
      <w:r w:rsidR="009533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исполнения должностных обязанностей;</w:t>
      </w:r>
    </w:p>
    <w:p w:rsidR="00303E1E" w:rsidRPr="0024694A" w:rsidRDefault="00862114" w:rsidP="00303E1E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</w:t>
      </w:r>
      <w:proofErr w:type="gramStart"/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исполнении служебных обязанностей государственный налоговый инспектор обязан с</w:t>
      </w:r>
      <w:r w:rsidR="009E7DBC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амостоятельно принимать решения, в рамках своей компетенции, 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303E1E" w:rsidRPr="0024694A">
        <w:rPr>
          <w:rFonts w:ascii="Times New Roman" w:hAnsi="Times New Roman" w:cs="Times New Roman"/>
          <w:sz w:val="24"/>
          <w:szCs w:val="24"/>
        </w:rPr>
        <w:t xml:space="preserve">вопросам </w:t>
      </w:r>
      <w:r w:rsidR="00303E1E" w:rsidRPr="0024694A">
        <w:rPr>
          <w:rFonts w:ascii="Times New Roman" w:hAnsi="Times New Roman" w:cs="Times New Roman"/>
          <w:bCs/>
          <w:sz w:val="24"/>
          <w:szCs w:val="24"/>
        </w:rPr>
        <w:t>оказания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="00303E1E" w:rsidRPr="0024694A">
        <w:rPr>
          <w:rFonts w:ascii="Times New Roman" w:hAnsi="Times New Roman" w:cs="Times New Roman"/>
          <w:bCs/>
          <w:sz w:val="24"/>
          <w:szCs w:val="24"/>
        </w:rPr>
        <w:t xml:space="preserve"> сборов, </w:t>
      </w:r>
      <w:proofErr w:type="gramStart"/>
      <w:r w:rsidR="00303E1E" w:rsidRPr="0024694A">
        <w:rPr>
          <w:rFonts w:ascii="Times New Roman" w:hAnsi="Times New Roman" w:cs="Times New Roman"/>
          <w:bCs/>
          <w:sz w:val="24"/>
          <w:szCs w:val="24"/>
        </w:rPr>
        <w:t>правах</w:t>
      </w:r>
      <w:proofErr w:type="gramEnd"/>
      <w:r w:rsidR="00303E1E" w:rsidRPr="0024694A">
        <w:rPr>
          <w:rFonts w:ascii="Times New Roman" w:hAnsi="Times New Roman" w:cs="Times New Roman"/>
          <w:bCs/>
          <w:sz w:val="24"/>
          <w:szCs w:val="24"/>
        </w:rPr>
        <w:t xml:space="preserve">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FA3CAD" w:rsidRPr="0024694A" w:rsidRDefault="00FA3CAD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Pr="0024694A" w:rsidRDefault="00862114" w:rsidP="00FA3C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62114" w:rsidRPr="0024694A" w:rsidRDefault="00862114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14. В пределах функциональной компетенции государственный налоговый инспектор вправе участвовать в подготовке (обсуждении) следующих проектов:</w:t>
      </w:r>
    </w:p>
    <w:p w:rsidR="00862114" w:rsidRPr="0024694A" w:rsidRDefault="009E7DBC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14.1. </w:t>
      </w:r>
      <w:r w:rsidR="00BD5955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нормативных актов по 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</w:t>
      </w:r>
      <w:r w:rsidR="00BD5955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Российской Федерации о налогах и сборах;</w:t>
      </w:r>
    </w:p>
    <w:p w:rsidR="009E7DBC" w:rsidRPr="0024694A" w:rsidRDefault="009E7DBC" w:rsidP="009E7D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hAnsi="Times New Roman" w:cs="Times New Roman"/>
          <w:sz w:val="24"/>
          <w:szCs w:val="24"/>
        </w:rPr>
        <w:lastRenderedPageBreak/>
        <w:t xml:space="preserve">14.2. методических рекомендаций, регламентов, писем и иных актов по вопросам досудебного урегулирования налоговых споров, контроля за соблюдением законодательства о налогах и сборах, и иного законодательства, </w:t>
      </w:r>
      <w:proofErr w:type="gramStart"/>
      <w:r w:rsidRPr="0024694A">
        <w:rPr>
          <w:rFonts w:ascii="Times New Roman" w:hAnsi="Times New Roman" w:cs="Times New Roman"/>
          <w:sz w:val="24"/>
          <w:szCs w:val="24"/>
        </w:rPr>
        <w:t>контроль</w:t>
      </w:r>
      <w:proofErr w:type="gramEnd"/>
      <w:r w:rsidRPr="0024694A">
        <w:rPr>
          <w:rFonts w:ascii="Times New Roman" w:hAnsi="Times New Roman" w:cs="Times New Roman"/>
          <w:sz w:val="24"/>
          <w:szCs w:val="24"/>
        </w:rPr>
        <w:t xml:space="preserve"> за исполнением которого возложен на налоговые органы;</w:t>
      </w:r>
    </w:p>
    <w:p w:rsidR="00862114" w:rsidRPr="0024694A" w:rsidRDefault="009E7DBC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14.3. 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862114" w:rsidRPr="0024694A" w:rsidRDefault="00862114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BD5955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62114" w:rsidRPr="0024694A" w:rsidRDefault="009E7DBC" w:rsidP="00303E1E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15.1</w:t>
      </w:r>
      <w:r w:rsidR="00E64B29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предложений и замечаний по совершенствованию законодательства по вопросам, входящим в компетенцию отдела;</w:t>
      </w:r>
    </w:p>
    <w:p w:rsidR="00BD5955" w:rsidRPr="0024694A" w:rsidRDefault="009E7DBC" w:rsidP="00303E1E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hAnsi="Times New Roman" w:cs="Times New Roman"/>
          <w:sz w:val="24"/>
          <w:szCs w:val="24"/>
        </w:rPr>
        <w:t xml:space="preserve">15.2. </w:t>
      </w:r>
      <w:r w:rsidR="00BD5955" w:rsidRPr="0024694A">
        <w:rPr>
          <w:rFonts w:ascii="Times New Roman" w:hAnsi="Times New Roman" w:cs="Times New Roman"/>
          <w:sz w:val="24"/>
          <w:szCs w:val="24"/>
        </w:rPr>
        <w:t>планов работы отдела;</w:t>
      </w:r>
    </w:p>
    <w:p w:rsidR="00BD5955" w:rsidRPr="0024694A" w:rsidRDefault="009E7DBC" w:rsidP="00303E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hAnsi="Times New Roman" w:cs="Times New Roman"/>
          <w:sz w:val="24"/>
          <w:szCs w:val="24"/>
        </w:rPr>
        <w:t xml:space="preserve">15.3. </w:t>
      </w:r>
      <w:r w:rsidR="00BD5955" w:rsidRPr="0024694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862114" w:rsidRPr="0024694A" w:rsidRDefault="009E7DBC" w:rsidP="00303E1E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15.4. 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иных актов по поручению непосредственного руководителя и руководства </w:t>
      </w:r>
      <w:r w:rsidR="009D7C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3CAD" w:rsidRPr="0024694A" w:rsidRDefault="00FA3CAD" w:rsidP="00FA3CAD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Pr="0024694A" w:rsidRDefault="00862114" w:rsidP="00FA3C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62114" w:rsidRPr="0024694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A3CAD" w:rsidRPr="0024694A" w:rsidRDefault="00FA3CAD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Pr="0024694A" w:rsidRDefault="00862114" w:rsidP="00FA3CA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C13E9F" w:rsidRPr="0024694A" w:rsidRDefault="00862114" w:rsidP="00C13E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государственного налогового инспектора с федеральными государственными гражданскими служащими инспекци</w:t>
      </w:r>
      <w:r w:rsidR="009D7C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2469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2469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24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2469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 885 «Об утверждении общих принципов служебного поведения государственных служащих» и</w:t>
      </w:r>
      <w:proofErr w:type="gramEnd"/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требований к служебному поведению, установленных </w:t>
      </w:r>
      <w:r w:rsidRPr="002469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469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</w:t>
      </w:r>
      <w:proofErr w:type="gramEnd"/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Федерации и приказами (распоряжениями) ФНС </w:t>
      </w:r>
      <w:r w:rsidR="00C13E9F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</w:t>
      </w:r>
      <w:r w:rsidR="00C13E9F" w:rsidRPr="0024694A">
        <w:rPr>
          <w:rFonts w:ascii="Times New Roman" w:hAnsi="Times New Roman" w:cs="Times New Roman"/>
          <w:sz w:val="24"/>
          <w:szCs w:val="24"/>
        </w:rPr>
        <w:t>, Управления ФНС по Санкт-Петербургу и Инспекции.</w:t>
      </w:r>
    </w:p>
    <w:p w:rsidR="00862114" w:rsidRPr="0024694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Pr="0024694A" w:rsidRDefault="00862114" w:rsidP="00FA3CA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24694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Федеральной налоговой службы</w:t>
      </w:r>
    </w:p>
    <w:p w:rsidR="00862114" w:rsidRPr="0024694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информационное, техническое обеспечение (принимает участие в обеспечении) оказания следующих видов государственных услуг, осуществляемых </w:t>
      </w:r>
      <w:r w:rsidR="009D7C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Инспекцией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62114" w:rsidRPr="0024694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и граждан по вопросам применения контрольно-кассовой техники, полноты учета выручки и использования специальных банковских счетов, правах и обязанностях налогоплательщиков, полномочиях налоговых органов и их должностных лиц.</w:t>
      </w:r>
    </w:p>
    <w:p w:rsidR="00862114" w:rsidRPr="0024694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Pr="0024694A" w:rsidRDefault="00862114" w:rsidP="00FA3CA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862114" w:rsidRPr="0024694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862114" w:rsidRPr="0024694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2114" w:rsidRPr="0024694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862114" w:rsidRPr="0024694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2114" w:rsidRPr="0024694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114" w:rsidRPr="0024694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2114" w:rsidRPr="0024694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114" w:rsidRPr="0024694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576633" w:rsidRPr="0024694A" w:rsidRDefault="00576633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21226" w:rsidRPr="0024694A" w:rsidRDefault="00576633" w:rsidP="006F03F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</w:t>
      </w:r>
    </w:p>
    <w:p w:rsidR="00576633" w:rsidRPr="0024694A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576633" w:rsidRPr="0024694A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633" w:rsidRPr="0024694A" w:rsidRDefault="00576633" w:rsidP="00576633">
      <w:pPr>
        <w:pStyle w:val="ConsPlusNonformat"/>
      </w:pPr>
    </w:p>
    <w:sectPr w:rsidR="00576633" w:rsidRPr="0024694A" w:rsidSect="00CB773A">
      <w:headerReference w:type="default" r:id="rId11"/>
      <w:pgSz w:w="11906" w:h="16838"/>
      <w:pgMar w:top="1134" w:right="567" w:bottom="1134" w:left="1134" w:header="568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06E" w:rsidRDefault="0055606E" w:rsidP="00C54443">
      <w:pPr>
        <w:spacing w:after="0" w:line="240" w:lineRule="auto"/>
      </w:pPr>
      <w:r>
        <w:separator/>
      </w:r>
    </w:p>
  </w:endnote>
  <w:endnote w:type="continuationSeparator" w:id="0">
    <w:p w:rsidR="0055606E" w:rsidRDefault="0055606E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06E" w:rsidRDefault="0055606E" w:rsidP="00C54443">
      <w:pPr>
        <w:spacing w:after="0" w:line="240" w:lineRule="auto"/>
      </w:pPr>
      <w:r>
        <w:separator/>
      </w:r>
    </w:p>
  </w:footnote>
  <w:footnote w:type="continuationSeparator" w:id="0">
    <w:p w:rsidR="0055606E" w:rsidRDefault="0055606E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6"/>
        <w:szCs w:val="26"/>
      </w:rPr>
      <w:id w:val="1948116869"/>
      <w:docPartObj>
        <w:docPartGallery w:val="Page Numbers (Top of Page)"/>
        <w:docPartUnique/>
      </w:docPartObj>
    </w:sdtPr>
    <w:sdtEndPr/>
    <w:sdtContent>
      <w:p w:rsidR="00C54443" w:rsidRPr="00CB773A" w:rsidRDefault="00CB773A" w:rsidP="00CB773A">
        <w:pPr>
          <w:pStyle w:val="a9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CB773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CB773A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CB773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5045E2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CB773A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91430"/>
    <w:rsid w:val="000943ED"/>
    <w:rsid w:val="000A07E0"/>
    <w:rsid w:val="000B2728"/>
    <w:rsid w:val="000B7A72"/>
    <w:rsid w:val="000C18C1"/>
    <w:rsid w:val="00116ABB"/>
    <w:rsid w:val="001256FF"/>
    <w:rsid w:val="00143011"/>
    <w:rsid w:val="001633AD"/>
    <w:rsid w:val="001C6ECA"/>
    <w:rsid w:val="001E6225"/>
    <w:rsid w:val="001F2051"/>
    <w:rsid w:val="002239DC"/>
    <w:rsid w:val="00224E26"/>
    <w:rsid w:val="0024694A"/>
    <w:rsid w:val="00276576"/>
    <w:rsid w:val="00282DA6"/>
    <w:rsid w:val="00303E1E"/>
    <w:rsid w:val="003B102F"/>
    <w:rsid w:val="003B2788"/>
    <w:rsid w:val="004976F4"/>
    <w:rsid w:val="004A4671"/>
    <w:rsid w:val="004E4CC6"/>
    <w:rsid w:val="004F2011"/>
    <w:rsid w:val="005045E2"/>
    <w:rsid w:val="00506AA2"/>
    <w:rsid w:val="00512C02"/>
    <w:rsid w:val="00523E1E"/>
    <w:rsid w:val="0054205F"/>
    <w:rsid w:val="0055606E"/>
    <w:rsid w:val="00556CD9"/>
    <w:rsid w:val="00560CC0"/>
    <w:rsid w:val="00576633"/>
    <w:rsid w:val="00596422"/>
    <w:rsid w:val="005A0064"/>
    <w:rsid w:val="00657FAB"/>
    <w:rsid w:val="006968F4"/>
    <w:rsid w:val="006A732A"/>
    <w:rsid w:val="006D1217"/>
    <w:rsid w:val="006F03F8"/>
    <w:rsid w:val="00735D2B"/>
    <w:rsid w:val="00777701"/>
    <w:rsid w:val="00791B62"/>
    <w:rsid w:val="0079608E"/>
    <w:rsid w:val="007F51DB"/>
    <w:rsid w:val="00845E72"/>
    <w:rsid w:val="00862114"/>
    <w:rsid w:val="00891C06"/>
    <w:rsid w:val="008D0039"/>
    <w:rsid w:val="009450B1"/>
    <w:rsid w:val="00945CF1"/>
    <w:rsid w:val="00946600"/>
    <w:rsid w:val="0095031B"/>
    <w:rsid w:val="009533B6"/>
    <w:rsid w:val="009A5BE3"/>
    <w:rsid w:val="009D7CB6"/>
    <w:rsid w:val="009E1EC9"/>
    <w:rsid w:val="009E7DBC"/>
    <w:rsid w:val="00A11CE7"/>
    <w:rsid w:val="00A86185"/>
    <w:rsid w:val="00AF18B7"/>
    <w:rsid w:val="00B17E75"/>
    <w:rsid w:val="00B27F50"/>
    <w:rsid w:val="00B65464"/>
    <w:rsid w:val="00BC0AC7"/>
    <w:rsid w:val="00BC2216"/>
    <w:rsid w:val="00BD5955"/>
    <w:rsid w:val="00BF54E2"/>
    <w:rsid w:val="00C00C07"/>
    <w:rsid w:val="00C13E9F"/>
    <w:rsid w:val="00C21226"/>
    <w:rsid w:val="00C41A82"/>
    <w:rsid w:val="00C54443"/>
    <w:rsid w:val="00C60FA2"/>
    <w:rsid w:val="00CB773A"/>
    <w:rsid w:val="00CC28FF"/>
    <w:rsid w:val="00CC6C1D"/>
    <w:rsid w:val="00D04566"/>
    <w:rsid w:val="00DD4FA1"/>
    <w:rsid w:val="00DE2E80"/>
    <w:rsid w:val="00E2586C"/>
    <w:rsid w:val="00E27639"/>
    <w:rsid w:val="00E64B29"/>
    <w:rsid w:val="00EE24A9"/>
    <w:rsid w:val="00EF378B"/>
    <w:rsid w:val="00F05F74"/>
    <w:rsid w:val="00F76440"/>
    <w:rsid w:val="00F87270"/>
    <w:rsid w:val="00F943CC"/>
    <w:rsid w:val="00FA35CA"/>
    <w:rsid w:val="00FA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character" w:customStyle="1" w:styleId="a4">
    <w:name w:val="Без интервала Знак"/>
    <w:link w:val="a3"/>
    <w:uiPriority w:val="1"/>
    <w:rsid w:val="001633AD"/>
  </w:style>
  <w:style w:type="character" w:customStyle="1" w:styleId="ConsPlusNormal0">
    <w:name w:val="ConsPlusNormal Знак"/>
    <w:link w:val="ConsPlusNormal"/>
    <w:locked/>
    <w:rsid w:val="001633AD"/>
    <w:rPr>
      <w:rFonts w:ascii="Arial" w:hAnsi="Arial" w:cs="Arial"/>
      <w:sz w:val="20"/>
      <w:szCs w:val="20"/>
    </w:rPr>
  </w:style>
  <w:style w:type="paragraph" w:customStyle="1" w:styleId="1">
    <w:name w:val="Обычный1"/>
    <w:rsid w:val="001E6225"/>
    <w:pPr>
      <w:widowControl w:val="0"/>
      <w:snapToGrid w:val="0"/>
      <w:spacing w:after="0" w:line="300" w:lineRule="auto"/>
      <w:ind w:firstLine="8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d">
    <w:name w:val="Нормальный (таблица)"/>
    <w:basedOn w:val="a"/>
    <w:next w:val="a"/>
    <w:rsid w:val="002469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character" w:customStyle="1" w:styleId="a4">
    <w:name w:val="Без интервала Знак"/>
    <w:link w:val="a3"/>
    <w:uiPriority w:val="1"/>
    <w:rsid w:val="001633AD"/>
  </w:style>
  <w:style w:type="character" w:customStyle="1" w:styleId="ConsPlusNormal0">
    <w:name w:val="ConsPlusNormal Знак"/>
    <w:link w:val="ConsPlusNormal"/>
    <w:locked/>
    <w:rsid w:val="001633AD"/>
    <w:rPr>
      <w:rFonts w:ascii="Arial" w:hAnsi="Arial" w:cs="Arial"/>
      <w:sz w:val="20"/>
      <w:szCs w:val="20"/>
    </w:rPr>
  </w:style>
  <w:style w:type="paragraph" w:customStyle="1" w:styleId="1">
    <w:name w:val="Обычный1"/>
    <w:rsid w:val="001E6225"/>
    <w:pPr>
      <w:widowControl w:val="0"/>
      <w:snapToGrid w:val="0"/>
      <w:spacing w:after="0" w:line="300" w:lineRule="auto"/>
      <w:ind w:firstLine="8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d">
    <w:name w:val="Нормальный (таблица)"/>
    <w:basedOn w:val="a"/>
    <w:next w:val="a"/>
    <w:rsid w:val="002469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3291</Words>
  <Characters>18765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2</cp:revision>
  <cp:lastPrinted>2018-02-13T08:31:00Z</cp:lastPrinted>
  <dcterms:created xsi:type="dcterms:W3CDTF">2020-08-07T06:54:00Z</dcterms:created>
  <dcterms:modified xsi:type="dcterms:W3CDTF">2020-08-07T06:54:00Z</dcterms:modified>
</cp:coreProperties>
</file>